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5B" w:rsidRPr="00302D5B" w:rsidRDefault="00253645" w:rsidP="00302D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F71743" w:rsidRPr="00F717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этапа первичной аккредитации по специальности 31.05.03 Стоматологи</w:t>
      </w:r>
      <w:r w:rsidR="00302D5B">
        <w:rPr>
          <w:rFonts w:ascii="Times New Roman" w:hAnsi="Times New Roman" w:cs="Times New Roman"/>
          <w:sz w:val="24"/>
          <w:szCs w:val="24"/>
        </w:rPr>
        <w:t>я</w:t>
      </w:r>
    </w:p>
    <w:p w:rsidR="00302D5B" w:rsidRPr="00302D5B" w:rsidRDefault="00F71743" w:rsidP="00F71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м</w:t>
      </w:r>
      <w:r w:rsidR="00302D5B" w:rsidRPr="00302D5B">
        <w:rPr>
          <w:rFonts w:ascii="Times New Roman" w:hAnsi="Times New Roman" w:cs="Times New Roman"/>
          <w:b/>
          <w:sz w:val="24"/>
          <w:szCs w:val="24"/>
        </w:rPr>
        <w:t>есто проведения:</w:t>
      </w:r>
      <w:r w:rsidR="0030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 июня 2019 г., </w:t>
      </w:r>
      <w:r w:rsidR="00302D5B">
        <w:rPr>
          <w:rFonts w:ascii="Times New Roman" w:hAnsi="Times New Roman" w:cs="Times New Roman"/>
          <w:sz w:val="24"/>
          <w:szCs w:val="24"/>
        </w:rPr>
        <w:t xml:space="preserve">главный корпус ФГБОУ ВО ЧГМА (г. Чита, ул. Горького, 39а), </w:t>
      </w: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302D5B">
        <w:rPr>
          <w:rFonts w:ascii="Times New Roman" w:hAnsi="Times New Roman" w:cs="Times New Roman"/>
          <w:sz w:val="24"/>
          <w:szCs w:val="24"/>
        </w:rPr>
        <w:t xml:space="preserve">этаж, </w:t>
      </w:r>
      <w:r>
        <w:rPr>
          <w:rFonts w:ascii="Times New Roman" w:hAnsi="Times New Roman" w:cs="Times New Roman"/>
          <w:sz w:val="24"/>
          <w:szCs w:val="24"/>
        </w:rPr>
        <w:t xml:space="preserve">компьютерный класс кафедры гуманитарных наук </w:t>
      </w: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4110"/>
        <w:gridCol w:w="2552"/>
      </w:tblGrid>
      <w:tr w:rsidR="00F71743" w:rsidRPr="00D91E1F" w:rsidTr="004F553E">
        <w:tc>
          <w:tcPr>
            <w:tcW w:w="534" w:type="dxa"/>
          </w:tcPr>
          <w:p w:rsidR="00F71743" w:rsidRPr="00D91E1F" w:rsidRDefault="00F71743" w:rsidP="004F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71743" w:rsidRPr="00D91E1F" w:rsidRDefault="00F71743" w:rsidP="004F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F71743" w:rsidRPr="00D91E1F" w:rsidRDefault="00F71743" w:rsidP="004F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Аджатян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</w:tc>
        <w:tc>
          <w:tcPr>
            <w:tcW w:w="2552" w:type="dxa"/>
            <w:vMerge w:val="restart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1743" w:rsidRPr="00D91E1F" w:rsidRDefault="00F71743" w:rsidP="004F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743" w:rsidRDefault="00F71743" w:rsidP="004F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743" w:rsidRPr="00D91E1F" w:rsidRDefault="00F71743" w:rsidP="004F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743" w:rsidRPr="00D91E1F" w:rsidRDefault="00F71743" w:rsidP="004F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743" w:rsidRDefault="00F71743" w:rsidP="004F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-10.00</w:t>
            </w:r>
          </w:p>
          <w:p w:rsidR="00F71743" w:rsidRDefault="00F71743" w:rsidP="004F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(явка к 8.50)</w:t>
            </w:r>
          </w:p>
          <w:p w:rsidR="00F71743" w:rsidRPr="00D91E1F" w:rsidRDefault="00F71743" w:rsidP="004F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Аристова А.С.</w:t>
            </w:r>
          </w:p>
        </w:tc>
        <w:tc>
          <w:tcPr>
            <w:tcW w:w="2552" w:type="dxa"/>
            <w:vMerge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Н.Л. </w:t>
            </w:r>
          </w:p>
        </w:tc>
        <w:tc>
          <w:tcPr>
            <w:tcW w:w="2552" w:type="dxa"/>
            <w:vMerge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Батуев Е.Г.</w:t>
            </w:r>
          </w:p>
        </w:tc>
        <w:tc>
          <w:tcPr>
            <w:tcW w:w="2552" w:type="dxa"/>
            <w:vMerge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Большедворов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552" w:type="dxa"/>
            <w:vMerge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Гапилова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52" w:type="dxa"/>
            <w:vMerge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Гомбоев Ж.Д.</w:t>
            </w:r>
          </w:p>
        </w:tc>
        <w:tc>
          <w:tcPr>
            <w:tcW w:w="2552" w:type="dxa"/>
            <w:vMerge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Гомбоева Р.Б.</w:t>
            </w:r>
          </w:p>
        </w:tc>
        <w:tc>
          <w:tcPr>
            <w:tcW w:w="2552" w:type="dxa"/>
            <w:vMerge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Гырылов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552" w:type="dxa"/>
            <w:vMerge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Дагбаева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  <w:vMerge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2" w:type="dxa"/>
            <w:vMerge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52" w:type="dxa"/>
            <w:vMerge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Доржиева Б.В.</w:t>
            </w:r>
          </w:p>
        </w:tc>
        <w:tc>
          <w:tcPr>
            <w:tcW w:w="2552" w:type="dxa"/>
            <w:vMerge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Дугаржапов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2552" w:type="dxa"/>
            <w:vMerge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Жамбалов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2552" w:type="dxa"/>
            <w:vMerge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2552" w:type="dxa"/>
            <w:vMerge w:val="restart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743" w:rsidRPr="00D91E1F" w:rsidRDefault="00F71743" w:rsidP="004F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743" w:rsidRPr="00D91E1F" w:rsidRDefault="00F71743" w:rsidP="004F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743" w:rsidRPr="00D91E1F" w:rsidRDefault="00F71743" w:rsidP="004F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743" w:rsidRPr="00D91E1F" w:rsidRDefault="00F71743" w:rsidP="004F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743" w:rsidRDefault="00F71743" w:rsidP="004F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F71743" w:rsidRPr="00D91E1F" w:rsidRDefault="00F71743" w:rsidP="002B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Жамсуев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2552" w:type="dxa"/>
            <w:vMerge/>
          </w:tcPr>
          <w:p w:rsidR="00F71743" w:rsidRPr="00D91E1F" w:rsidRDefault="00F71743" w:rsidP="004F5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vMerge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Карбышев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52" w:type="dxa"/>
            <w:vMerge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Лин-фа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И.Е. </w:t>
            </w:r>
          </w:p>
        </w:tc>
        <w:tc>
          <w:tcPr>
            <w:tcW w:w="2552" w:type="dxa"/>
            <w:vMerge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Лысенко С.В.</w:t>
            </w:r>
          </w:p>
        </w:tc>
        <w:tc>
          <w:tcPr>
            <w:tcW w:w="2552" w:type="dxa"/>
            <w:vMerge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Малютина А.В.</w:t>
            </w:r>
          </w:p>
        </w:tc>
        <w:tc>
          <w:tcPr>
            <w:tcW w:w="2552" w:type="dxa"/>
            <w:vMerge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Манханова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52" w:type="dxa"/>
            <w:vMerge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Мелтонян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  <w:vMerge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Николаева Б.В.</w:t>
            </w:r>
          </w:p>
        </w:tc>
        <w:tc>
          <w:tcPr>
            <w:tcW w:w="2552" w:type="dxa"/>
            <w:vMerge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Паламова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  <w:vMerge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Першиков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2552" w:type="dxa"/>
            <w:vMerge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Пономарев Е.С.</w:t>
            </w:r>
          </w:p>
        </w:tc>
        <w:tc>
          <w:tcPr>
            <w:tcW w:w="2552" w:type="dxa"/>
            <w:vMerge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2552" w:type="dxa"/>
            <w:vMerge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Ранжурова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52" w:type="dxa"/>
            <w:vMerge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Романов И.А.</w:t>
            </w:r>
          </w:p>
        </w:tc>
        <w:tc>
          <w:tcPr>
            <w:tcW w:w="2552" w:type="dxa"/>
            <w:vMerge w:val="restart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743" w:rsidRDefault="00F71743" w:rsidP="00F71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11.00-12.00 </w:t>
            </w:r>
          </w:p>
          <w:p w:rsidR="00F71743" w:rsidRPr="00D91E1F" w:rsidRDefault="00F71743" w:rsidP="00F71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Савченко Г.Э.</w:t>
            </w:r>
          </w:p>
        </w:tc>
        <w:tc>
          <w:tcPr>
            <w:tcW w:w="2552" w:type="dxa"/>
            <w:vMerge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Савченко Н.Н.</w:t>
            </w:r>
          </w:p>
        </w:tc>
        <w:tc>
          <w:tcPr>
            <w:tcW w:w="2552" w:type="dxa"/>
            <w:vMerge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Стрелова А.В.</w:t>
            </w:r>
          </w:p>
        </w:tc>
        <w:tc>
          <w:tcPr>
            <w:tcW w:w="2552" w:type="dxa"/>
            <w:vMerge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Ухова П.С.</w:t>
            </w:r>
          </w:p>
        </w:tc>
        <w:tc>
          <w:tcPr>
            <w:tcW w:w="2552" w:type="dxa"/>
            <w:vMerge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2552" w:type="dxa"/>
            <w:vMerge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Цыдыпов А.С.</w:t>
            </w:r>
          </w:p>
        </w:tc>
        <w:tc>
          <w:tcPr>
            <w:tcW w:w="2552" w:type="dxa"/>
            <w:vMerge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Чикурова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2" w:type="dxa"/>
            <w:vMerge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743" w:rsidRPr="00D91E1F" w:rsidTr="004F553E">
        <w:tc>
          <w:tcPr>
            <w:tcW w:w="534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Шалунов В.А.</w:t>
            </w:r>
          </w:p>
        </w:tc>
        <w:tc>
          <w:tcPr>
            <w:tcW w:w="2552" w:type="dxa"/>
            <w:vMerge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743" w:rsidRPr="00D91E1F" w:rsidTr="00F71743">
        <w:trPr>
          <w:trHeight w:val="314"/>
        </w:trPr>
        <w:tc>
          <w:tcPr>
            <w:tcW w:w="534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Шелопугина Ю.В. </w:t>
            </w:r>
          </w:p>
        </w:tc>
        <w:tc>
          <w:tcPr>
            <w:tcW w:w="2552" w:type="dxa"/>
            <w:vMerge/>
          </w:tcPr>
          <w:p w:rsidR="00F71743" w:rsidRPr="00D91E1F" w:rsidRDefault="00F71743" w:rsidP="00F71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6E5BCA" w:rsidRDefault="006E5BCA">
      <w:pPr>
        <w:rPr>
          <w:rFonts w:ascii="Times New Roman" w:hAnsi="Times New Roman" w:cs="Times New Roman"/>
          <w:sz w:val="24"/>
          <w:szCs w:val="24"/>
        </w:rPr>
      </w:pPr>
    </w:p>
    <w:p w:rsidR="00302D5B" w:rsidRPr="00302D5B" w:rsidRDefault="00302D5B">
      <w:pPr>
        <w:rPr>
          <w:rFonts w:ascii="Times New Roman" w:hAnsi="Times New Roman" w:cs="Times New Roman"/>
          <w:sz w:val="24"/>
          <w:szCs w:val="24"/>
        </w:rPr>
      </w:pPr>
    </w:p>
    <w:sectPr w:rsidR="00302D5B" w:rsidRPr="00302D5B" w:rsidSect="00D3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5B1"/>
    <w:rsid w:val="000B71B0"/>
    <w:rsid w:val="000F2CCE"/>
    <w:rsid w:val="00253645"/>
    <w:rsid w:val="002B5556"/>
    <w:rsid w:val="00302D5B"/>
    <w:rsid w:val="004975B1"/>
    <w:rsid w:val="0066713B"/>
    <w:rsid w:val="006E5BCA"/>
    <w:rsid w:val="007642CB"/>
    <w:rsid w:val="00772B43"/>
    <w:rsid w:val="008D38CC"/>
    <w:rsid w:val="009606A1"/>
    <w:rsid w:val="009E41E0"/>
    <w:rsid w:val="00C65713"/>
    <w:rsid w:val="00C82142"/>
    <w:rsid w:val="00C83F4B"/>
    <w:rsid w:val="00D02CDB"/>
    <w:rsid w:val="00D32319"/>
    <w:rsid w:val="00D91E1F"/>
    <w:rsid w:val="00F7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97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13</cp:revision>
  <cp:lastPrinted>2019-06-25T04:53:00Z</cp:lastPrinted>
  <dcterms:created xsi:type="dcterms:W3CDTF">2019-06-24T09:00:00Z</dcterms:created>
  <dcterms:modified xsi:type="dcterms:W3CDTF">2019-06-28T04:19:00Z</dcterms:modified>
</cp:coreProperties>
</file>